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C3" w:rsidRPr="00A60195" w:rsidRDefault="007314C3" w:rsidP="007314C3">
      <w:pPr>
        <w:tabs>
          <w:tab w:val="left" w:pos="6796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0195">
        <w:rPr>
          <w:rFonts w:ascii="Times New Roman" w:eastAsia="Times New Roman" w:hAnsi="Times New Roman" w:cs="Times New Roman"/>
          <w:b/>
          <w:lang w:eastAsia="ru-RU"/>
        </w:rPr>
        <w:t xml:space="preserve">ТЕХНИЧЕСКИЕ СРЕДСТВА ОБУЧЕНИЯ </w:t>
      </w:r>
    </w:p>
    <w:p w:rsidR="007314C3" w:rsidRPr="00A60195" w:rsidRDefault="007314C3" w:rsidP="007314C3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УЧЕБНОГО КАБИНЕТА История</w:t>
      </w:r>
    </w:p>
    <w:p w:rsidR="007314C3" w:rsidRPr="002551E8" w:rsidRDefault="007314C3" w:rsidP="007314C3">
      <w:pPr>
        <w:spacing w:after="0"/>
        <w:rPr>
          <w:rFonts w:ascii="Times New Roman" w:hAnsi="Times New Roman" w:cs="Times New Roman"/>
        </w:rPr>
      </w:pPr>
    </w:p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2126"/>
        <w:gridCol w:w="992"/>
      </w:tblGrid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технического средства</w:t>
            </w:r>
          </w:p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обучения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Марка\Зав.№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Веб-камера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Genius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Видеокамера миниатюрная цветная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B4C3A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Герб России в рамке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Диапроектор</w:t>
            </w:r>
          </w:p>
        </w:tc>
        <w:tc>
          <w:tcPr>
            <w:tcW w:w="2126" w:type="dxa"/>
            <w:shd w:val="clear" w:color="auto" w:fill="auto"/>
          </w:tcPr>
          <w:p w:rsidR="007314C3" w:rsidRPr="00EE4954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513063В030302385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- камера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ELMO MO - 1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1438574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Доска аудиторская 3-х элементная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SMART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Board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690 + проектор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BenQ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плакаты «История России (9 - 17 в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Кодотранс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«История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(90шт.)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Кодотранс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 «История России»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(60шт.)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</w:p>
        </w:tc>
        <w:tc>
          <w:tcPr>
            <w:tcW w:w="2126" w:type="dxa"/>
            <w:shd w:val="clear" w:color="auto" w:fill="auto"/>
          </w:tcPr>
          <w:p w:rsidR="007314C3" w:rsidRPr="00EE4954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2280910КА</w:t>
            </w:r>
            <w:r w:rsidRPr="00EE49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EE4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0150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Компьютер для ученика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Мобильный компьютерный класс (с точкой доступа)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B4C3A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35743A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43A">
              <w:rPr>
                <w:rFonts w:ascii="Times New Roman" w:eastAsia="Times New Roman" w:hAnsi="Times New Roman" w:cs="Times New Roman"/>
                <w:lang w:eastAsia="ru-RU"/>
              </w:rPr>
              <w:t xml:space="preserve">Точка доступа </w:t>
            </w:r>
            <w:r w:rsidRPr="0035743A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5743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5743A">
              <w:rPr>
                <w:rFonts w:ascii="Times New Roman" w:eastAsia="Times New Roman" w:hAnsi="Times New Roman" w:cs="Times New Roman"/>
                <w:lang w:val="en-US" w:eastAsia="ru-RU"/>
              </w:rPr>
              <w:t>Link</w:t>
            </w:r>
            <w:r w:rsidRPr="003574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743A">
              <w:rPr>
                <w:rFonts w:ascii="Times New Roman" w:eastAsia="Times New Roman" w:hAnsi="Times New Roman" w:cs="Times New Roman"/>
                <w:lang w:val="en-US" w:eastAsia="ru-RU"/>
              </w:rPr>
              <w:t>DAP</w:t>
            </w:r>
          </w:p>
        </w:tc>
        <w:tc>
          <w:tcPr>
            <w:tcW w:w="2126" w:type="dxa"/>
            <w:shd w:val="clear" w:color="auto" w:fill="auto"/>
          </w:tcPr>
          <w:p w:rsidR="007314C3" w:rsidRPr="0035743A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743A">
              <w:rPr>
                <w:rFonts w:ascii="Times New Roman" w:eastAsia="Times New Roman" w:hAnsi="Times New Roman" w:cs="Times New Roman"/>
                <w:lang w:val="en-US" w:eastAsia="ru-RU"/>
              </w:rPr>
              <w:t>R34R1C600177</w:t>
            </w:r>
          </w:p>
        </w:tc>
        <w:tc>
          <w:tcPr>
            <w:tcW w:w="992" w:type="dxa"/>
            <w:shd w:val="clear" w:color="auto" w:fill="auto"/>
          </w:tcPr>
          <w:p w:rsidR="007314C3" w:rsidRPr="0035743A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743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Моноблок «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LG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IN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03260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Моноблок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msi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AE2210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(компьютер)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HP Office 6500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Стол для учителя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Стол компьютерный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Шкаф для учебно-наглядных пособий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7314C3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6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Ноутбук для преподавателя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7314C3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6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Интерактивный планшет для преподавателя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Interwrite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Mobi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7314C3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6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Колонки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Genius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SP-S350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7314C3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6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Гарнитура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Tech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HS-5P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7314C3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6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Камера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Tech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РК-333Е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7314C3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spacing w:after="0" w:line="240" w:lineRule="auto"/>
              <w:ind w:left="60" w:hanging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Многофункциональное устройство 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Samsung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SCX - 3400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pStyle w:val="a4"/>
              <w:tabs>
                <w:tab w:val="left" w:pos="429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Фотоаппарат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Canon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Isus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240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HS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с картой памяти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463061013812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Кабинет истории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1. Таблицы «Всемирная история»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1). Первобытность.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2). Зарождение цивилизации.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3). Древность и Средневековье.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4). Новое время (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5). Мир в 20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2. Таблицы «Государственная   символика»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1). Государственный герб РФ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2). Государственный флаг РФ.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3). Государственный гимн РФ.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3. Таблицы «Движение декабристов»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1). Движение декабристов.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2). Этапы развития движения декабрист.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3). Программные документы декабрист.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4). Программные документы декабрист.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5). Государственное устройство России в  программах декабристов.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6). Предпосылки и результаты движения  декабристов.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4. Таблицы «История Древнего мира.  5 класс.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1). Общество Древнего Египта.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2). Афинская демократия.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3). Римская республика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 до н.э.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4). Рабство в Древней Греции и Древнем Риме.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5). Греко – Персидские войны 500 - 449 гг.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н.э.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5. Таблицы « История России».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1). Древняя Русь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2). Становление Московского   государства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3). Формирование Русского централизованного государства  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4). Развитие Российской абсолютной  Монархии в 1725 – 1855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5). Россия в 1855 – 1917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6). Россия, СССР в 1917 – 1945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7). СССР в 1945 – 1985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8). СССР В 1985 – 1991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9). Россия в 1992 – 2008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6. Таблицы «История России 6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1). Древнерусское государство с центром  в Киеве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2). Новгородская Боярская республика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веке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3). Основные этапы истории  Древнерусского государства.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4). Русские земли в период  раздроблённости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середина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5). Москва – центр объедения русских  земель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7. Таблицы «История России 7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Российское государство в годы смуты.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Социально-сословное представительство на земских соборах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Государственный аппарат России в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Органы власти и управления Российск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империи 20 – 70-е гг.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Реформы Петра Великого в первой  четверти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ганы власти и управления Российс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кой губернии уезда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Судебные учреждения губерн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ии и  уе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зда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Управление городом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Сословная структура Российской  империи во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8. Таблицы « История России 8 класс 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Структура управления Российской империи в первой четверти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Сословная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 России в первой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Крестьянская реформа 1861 года.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Судебная система России после 1864 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Земская реформа 1864 года.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Политические партии России в конце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9. Таблицы « История России 9 класс 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A60195" w:rsidRDefault="007314C3" w:rsidP="007314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195">
              <w:rPr>
                <w:rFonts w:ascii="Times New Roman" w:eastAsia="Times New Roman" w:hAnsi="Times New Roman" w:cs="Times New Roman"/>
                <w:lang w:eastAsia="ru-RU"/>
              </w:rPr>
              <w:t xml:space="preserve">Высшие и центральные государственные учреждения. Российской империи после 1905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Высшие органы государственной   власти и управления Российской  империи в годы первой мировой войны  (1914 – 1917г.г.)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Высшие органы государственной  власти и управления в России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  феврале – октябре 1917 года.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Высшие органы власти    и управления РСФСР в 1918 – 1922 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Высшие и центральные органы власти   и управления СССР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 1922 – 1936 года.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Борьба за власть в руководстве  большевистской партии в 20 – е годы.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Органы государственной власти и управления СССР в годы Великой Отечественной войны (1941 – 1945 г. г.)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Органы государственной власти и управления СССР по конституции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 г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Органы государственной власти и  управления Российской Федерации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состоянию на 2006 год.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9. Таблицы « Новая история 7 класс 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 Возрождение в истории Европы 14-16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Реформация 16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Нидерландская революция 1566–1609 г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Английская революция 1640–1660 г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Эпоха просвещения 18 – середина 19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Великая французская революция  1789 – 1799 г. 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10. Таблицы « Новая история 7 класс 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Промышленная революция 60-80-е  годы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века-вторая</w:t>
            </w:r>
            <w:proofErr w:type="spellEnd"/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Переход к индустриальному обществу.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Индустриальное общество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XIX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Политическ5ая структура США по  конституции 1787 года.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Север и юг в истории США.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Либерализм, консерватизм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оциализм.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Таблицы « Новейшая история 9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Первая мировая война (1914 – 1918 г.)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Вторая мировая война (1939 – 1945 г.)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Становление Европейского Союза.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Глобальные проблемы современности.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Социальное государство.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«Холодная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война».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политических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блоков 1946-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конец 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х-начало 90г.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12. Таблицы «Обществознание 8-9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Человек, природа, общество.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Социальный прогресс.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Социализация человека.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Экономика.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Социальная сфера.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Политика и права.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Духовная культура.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13. Таблицы «Обществознание  10-11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Человек познаёт мир.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Развитие общества.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Рыночная экономика.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Политическая система общества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Политическая жизнь общества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Право.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Социальная система общества.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Взаимодействие людей в обществе.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Культура и духовная жизнь.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Внутренний мир и социализация   человека.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11. Человек, природа, общество.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 «Политические течения 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Консерватизм.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Либерализм.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Социалистические учения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Становление и развитие политической  мысли в России.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философская концепция  П.А.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Чаадаева.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Три политических течения в России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Западники – славянофилы.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Народничество.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 Развитие России в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Мир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Россия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Смутное время (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I)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Смутное время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(II)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Законодательное оформление   крепостного права.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Соборное уложение царя  Алексея Михайловича.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Кризис традиционализма.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1730 год: Упущенный шанс.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16. Развитие Российского Государства 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Российское государство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Политическая программа   И.С.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Пересветова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Особенности развития сословного строя в России и в Европе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Сословный строй в России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Чер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 традиционализма и модернизации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в культуре.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Элементы традиционной русской   культуры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Становление Российского государства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Этапы становления Российского  государства.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Киевская Русь.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Феодальная раздробленность.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Образование русского  централизованного государства.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Возвышение Москвы.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Процесс образования  централизованного государства.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7. Русская идея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Создание органов центральной власти.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18. Таблицы «Факторы формирования  российской цивилизации.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Географические факторы формирования Российской цивилизации.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Колонизация земель.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Верования Восточных славян.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Языческие обычаи в русской культуре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Ценностные ориентации традиционной русской культуры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(1-я система ценности)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Ценностные ориентации традиционной русской культуры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(2-я система ценности)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Цивилизационные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альтернативы в   России.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 табл., 68х98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Цивилизационная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альтернатива - 1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ервая ступень.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Цивилизационная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альтернатива - 1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 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торая ступень.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Цивилизационная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альтернатива - 2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Цивилизационная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альтернатива - 3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Цивилизационная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альтернатива - 4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Результаты и последствия реформ   Петра - 1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Социально – экономическая  интеграция России и Европы.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Противоречия процесса интеграции  России и Европы.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Социокультурная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инверсия в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в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10. Альтернативы исторического развития государств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веках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20.Таблицы «Экономика 10 – 11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 табл.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Потребности человека.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Ограниченность экономических  ресурсов.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Факторы производства.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Типы экономических систем.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Спрос.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Предложение.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Рыночное равновесие.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Виды собственности.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Фирма и её цели.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Организационно – правовые формы предп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риятий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Российскому</w:t>
            </w:r>
            <w:proofErr w:type="gramEnd"/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законодательству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11. Бухгалтерский учёт.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12. Современная конкуренция. Монополистическая конкуренция.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13. Монополия.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14. Виды рынков.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15. Рынок труда.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16. Роль государства в экономике.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17. Виды налогов и сборов.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18. Функции денег.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19. Банковская система.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20. Финансовая система.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21. Государственный бюджет.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22. Государственный долг.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23. Экономический рост.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24. Экономические циклы.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25. Глобальные экономические   проблемы.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21. Карты «История России 6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Древнерусское государство во второй 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Древние люди на территории нашей  страны.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Восточная Русь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ервой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Западная и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Западная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Русь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 середине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Борьба Руси против иноземных  вторжений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Русские земли и золотая орда.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Внешняя политика России в середине и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Русск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земли в период раздробленности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(вторая треть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первая треть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Создание единого Российского  государства в середине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первой  трети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Восточные славяне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  Древнерусское государство в конце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10. Россия в середине и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Карты «История России. 7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12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Российская империя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Рост территории Российского  государства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Внешняя и внутренняя политика  России в конце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первой четверти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Борьба России за выход к Чёрному  морю во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Социально-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развитие  России во второй половине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Экономическое развитие России в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7. Экономика России в первой половине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Народные движения середины второй  половины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Россия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 Смутное время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10. Внешняя политика России в середине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11. Европейская политика России во 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12. Внешняя политика России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23. Карты «История России. 8 класс».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12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Российская империя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Российская империя в первой половине и середине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Русско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турецкая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война 1877 – 1878 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Экономическое развитие России в первой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(Европейская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часть)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Экономическое развитие России во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(Европейская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часть)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Общественное движение в России в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Политика России на Кавказе в  1817 – 1864 года.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Политика России на Кавказе в начале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Отмена крепостного права в России.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война 1812 года и  заграничный пох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 русской армии в  1813 – 1814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11. Европейская политика России в 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12. Крымская война 1853 – 1856 годов.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24. Карты «История России. 9 класс».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16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Советский Союз в1985 – 1991 гг.  Распад СССР.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Союз Советский Социалистических   республик 1922 – 1939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Великая Отечественная война   (22 июня 1941 – декабрь 1943 гг.).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Российская империя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 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Гражданская война в России  (1980 – 1922 гг.)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32233D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Послевоенное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восстанов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азвитие народного хозяйства СССР в </w:t>
            </w:r>
            <w:r w:rsidRPr="0032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1946-1950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Советский Союз 1950-х – сер.1980-х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Экономическое развитие в России в 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Социально – экономическое развитие  СССР в 1920 – 1930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10. Российская Федерация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11. Завершение Великой Отечественной  войны (январь 1944 – мая 1945 гг.).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12. Внешняя политика СССР в 1939 – 1941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13. Россия в первой Мировой войне  (август 1914 – февраль 1917 гг.).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14. Общественно – политическое  движение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 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Первая российская революция.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Русско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Японская война 1904 – 1905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16. Российская революция 1917 года.  Начало гражданской войны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(февраль 1917 – октябрь1918 года).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Карты «Всемирная история 5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Финляндская и греческая колонизация 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 до нашей 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Древняя Греция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веках до нашей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эры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Эволюция и расселение древнего  человека.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Рост Римского государства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  до нашей эры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 нашей 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Римская республика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веке до нашей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Греко – Персидские войны (500 г. до  нашей эры – 479 г. до нашей эры.)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Персидская держава 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  до нашей эры)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Пунические войны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веках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до  нашей 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Крито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микенская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Греция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 до нашей 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Великое переселение народов.   Гибель западной римской империи.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11. Индия и Китай в древности.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Восточно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средиземноморье и  междуречье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 до н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13. Древний Египет и междуречье в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тысячелетиях до нашей 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14. Рост территории Римского  государства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 до н. эры.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15. Создание и распад державы  Александра Македонского.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Карты «Всемирная история 6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13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Объединение Франции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Священная римская империя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 Италия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веках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Столетняя война 1337 – 1453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Завоевание арабов.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Арабский халифат  и его распад (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веков.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Балканы и малая Азия в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в. Завоевание турок – османов.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Крестовые походы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7. Монгольские завоевания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Экономическое развитие Европы и  Ближнего Востока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9. Индия и Китай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в.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 Франкское государст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во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Империя Карла Великого 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распад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11. Европа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  Завоевание норманнов и венгров.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12. Византийская империя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веках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13. Варваринские королевства и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восточно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– римская империя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веках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Карты «Всемирная история 7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Европа в 1684 – 1721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Османская империя и страны ближнего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 среднего Востока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Великие географические открытия  (конец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середина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Реформация и контрреформация в Европе.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Англия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6. Индия, Китай, Япония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7. Начало промышленного переворота в Англии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Нацио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нально – освободительное движе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ние в Нидерландах в середине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 первой четверти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Война за неза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висимость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американ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колоний и образование США.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Европа в период тридцатилетней   войны (1618 – 1648 гг.)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11. Европа в середине и второй половине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Карты «Всемирная история 8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Южная и Восточная Азия в середине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Европа в конце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США в последней трети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нач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Мир в начале 70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годов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Социально – экономическое развитие   Европы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Объединение Германии. Объединение Италии.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Великая французская революция и наполеоновские войны 1789 – 1815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Европа после Венского конгресса   (1815-1847).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Гражданская война в США  (1861 – 1865 гг.).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Революция 1848 – 1849 гг. в Европе.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11. Образование независимых госуда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рств в Л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атинской Америке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 начале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Карты «Всемирная история 8 класс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13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Индия и Китай в 1920 е – 1930-е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Мир в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Западная Европа после второй мировой войны. Европа во второй половине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Мир во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5. Ближний Восток и страна Южной  Азии во второй половине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–  начале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Вторая мировая война 1939 – 1945 гг. Военные действия в Европе.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Первая мировая война 1914 – 1918 гг.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Военные действия в Европе и на Кавказе.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8. США и страны центральной и Южной  Америке во второй половине 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Вторая мировая война. Военные  действия в Северной Африке и на  Дальнем Востоке.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Европа в 1920-е – 1930-е гг.  Гражданская война в Испании.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11. Страны Африки во второй половине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12. Восточная и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Юго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Восточная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Азия во второй половине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начале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13. Образование независимых государств Территориальные изменения в Европе после Первой Миров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ойны в 1918-1923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30. Дидактические раздаточные   материалы «Всемирная история»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15 шт. по 5 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31.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 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«Государственная символика России»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3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32.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 «Движение декабристов»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33.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 «История древнего 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5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34.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«История России»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обобщающие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таблиц.)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9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35. 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  «История России 6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5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36. Дидактически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 «История России 7 класс»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9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37.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«История России 8 класс»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38.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«История России 9 класс»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9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39.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ория средних веков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40.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«Новая история 7 класс»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41.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«Новая история 8 класс»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42.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«Новейшая история 9 класс»»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43.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«Обществознание 10 – 11 класс»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11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44.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«Обществознание 8 – 9 класс»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7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45. Дидактические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разд.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«Политические течения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46.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</w:t>
            </w:r>
          </w:p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России в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47.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«Развитие Российского государства в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веках»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48.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«Становление Российского государства»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8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49.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«Факторы формирования Российской   цивилизации»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6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50. Дидактические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«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Цивилизационные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альтернативы в  истории России»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10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51.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Дидактические раздаточн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   «Экономика 10 – 11 класс»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15 шт. по 25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Таблицы – справочники по истории и обществознанию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табл.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История  часть 1,2,3,4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по 15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2. Обществознание.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о 15 шт.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DVD 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 w:rsidRPr="002551E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CD</w:t>
            </w:r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диски: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1. Интерактивные плакаты по истории России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 «Витязь на  распутье» (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box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обучения  для учащихся «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символ. России. История и современность» (диск, книга, «Государств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имволика России»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обучения  для учащихся по истории: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1). История России с древнейших времён 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2). История России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3). История России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4). История Древнего мира 5 класс.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5). История Средних веков 6 класс.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6). Истор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Нового времени часть 1      7 класс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7). История Нового времени часть 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8 класс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Мультимедийные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обучения   для учащихся по истории: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1). Уроки отечественной истории  Кирилла и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2). Уроки отечественной истории  Кирилла и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Мефодия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вв.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3). История России.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4). Энциклопедия ист. России 862-1917 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5). Подготовка к ЕГЭ по истории 2010  (на 100 баллов)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6). Репетитор 2010 по истории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>Мультимедийные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средства обучения  для учащихся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1. Древняя Русь.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Рюрик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и Олег Вещий.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3. Древняя Греция.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4. История Государства Российского.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5. Ратные подвиги Александра Невского.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6. Битва на поле Куликовом.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7. Бородино и его герои.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8. Полтавская битва.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9. Освобождение Москвы. 1612 год.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10. Цари смутного времени.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11. Царь Иван Грозный.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12. Царь Борис Годунов.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13. Романовы.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14. Последний император России.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15. Россия </w:t>
            </w:r>
            <w:r w:rsidRPr="002551E8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век.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(13 фильмов)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16. Великая Отечественная война  1941-1945 гг.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Интерактивные плакаты «История России (18 – 19 в </w:t>
            </w:r>
            <w:proofErr w:type="spellStart"/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Стол одно тумбовый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Кодотранспоранты</w:t>
            </w:r>
            <w:proofErr w:type="spell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«Право»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(20 шт.)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3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ученический 2 </w:t>
            </w:r>
            <w:proofErr w:type="spellStart"/>
            <w:r w:rsidRPr="0032233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 w:rsidRPr="0032233D">
              <w:rPr>
                <w:rFonts w:ascii="Times New Roman" w:eastAsia="Times New Roman" w:hAnsi="Times New Roman" w:cs="Times New Roman"/>
                <w:lang w:eastAsia="ru-RU"/>
              </w:rPr>
              <w:t xml:space="preserve"> местный 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32233D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ученический 1 – </w:t>
            </w:r>
            <w:proofErr w:type="gramStart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местный</w:t>
            </w:r>
            <w:proofErr w:type="gramEnd"/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регулируемый по высоте + стул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Ковер 1,2*1,8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14C3" w:rsidRPr="0032233D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314C3" w:rsidRPr="002551E8" w:rsidTr="007314C3">
        <w:tc>
          <w:tcPr>
            <w:tcW w:w="568" w:type="dxa"/>
            <w:shd w:val="clear" w:color="auto" w:fill="auto"/>
          </w:tcPr>
          <w:p w:rsidR="007314C3" w:rsidRPr="00B77E58" w:rsidRDefault="007314C3" w:rsidP="007314C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Мягкий стул (сенсорная комната)</w:t>
            </w:r>
          </w:p>
        </w:tc>
        <w:tc>
          <w:tcPr>
            <w:tcW w:w="2126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(светло – серый)</w:t>
            </w:r>
          </w:p>
        </w:tc>
        <w:tc>
          <w:tcPr>
            <w:tcW w:w="992" w:type="dxa"/>
            <w:shd w:val="clear" w:color="auto" w:fill="auto"/>
          </w:tcPr>
          <w:p w:rsidR="007314C3" w:rsidRPr="002551E8" w:rsidRDefault="007314C3" w:rsidP="0011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515AC" w:rsidRDefault="000515AC"/>
    <w:sectPr w:rsidR="000515AC" w:rsidSect="0005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A68"/>
    <w:multiLevelType w:val="hybridMultilevel"/>
    <w:tmpl w:val="02FE0938"/>
    <w:lvl w:ilvl="0" w:tplc="135E7E1A">
      <w:start w:val="1"/>
      <w:numFmt w:val="decimal"/>
      <w:lvlText w:val="%1."/>
      <w:lvlJc w:val="center"/>
      <w:pPr>
        <w:tabs>
          <w:tab w:val="num" w:pos="226"/>
        </w:tabs>
        <w:ind w:left="150" w:firstLine="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2C18"/>
    <w:multiLevelType w:val="hybridMultilevel"/>
    <w:tmpl w:val="61EE6430"/>
    <w:lvl w:ilvl="0" w:tplc="03785886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7D8D577A"/>
    <w:multiLevelType w:val="hybridMultilevel"/>
    <w:tmpl w:val="80D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C3"/>
    <w:rsid w:val="000515AC"/>
    <w:rsid w:val="003F4D94"/>
    <w:rsid w:val="0073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3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qFormat/>
    <w:rsid w:val="007314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4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314C3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4C3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7314C3"/>
  </w:style>
  <w:style w:type="paragraph" w:customStyle="1" w:styleId="12">
    <w:name w:val="Знак1"/>
    <w:basedOn w:val="a"/>
    <w:rsid w:val="007314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3"/>
    <w:rsid w:val="007314C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semiHidden/>
    <w:rsid w:val="007314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7314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alloon Text"/>
    <w:basedOn w:val="a"/>
    <w:link w:val="a8"/>
    <w:semiHidden/>
    <w:rsid w:val="00731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314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731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31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314C3"/>
  </w:style>
  <w:style w:type="paragraph" w:styleId="ac">
    <w:name w:val="header"/>
    <w:basedOn w:val="a"/>
    <w:link w:val="ad"/>
    <w:rsid w:val="00731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731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7314C3"/>
    <w:rPr>
      <w:color w:val="0000FF"/>
      <w:u w:val="single"/>
    </w:rPr>
  </w:style>
  <w:style w:type="paragraph" w:styleId="af">
    <w:name w:val="Body Text Indent"/>
    <w:basedOn w:val="a"/>
    <w:link w:val="af0"/>
    <w:rsid w:val="007314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3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7314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3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314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314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Emphasis"/>
    <w:qFormat/>
    <w:rsid w:val="007314C3"/>
    <w:rPr>
      <w:i/>
      <w:iCs/>
    </w:rPr>
  </w:style>
  <w:style w:type="paragraph" w:styleId="af4">
    <w:name w:val="Title"/>
    <w:basedOn w:val="a"/>
    <w:next w:val="a"/>
    <w:link w:val="af5"/>
    <w:qFormat/>
    <w:rsid w:val="007314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7314C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7314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7314C3"/>
    <w:rPr>
      <w:rFonts w:ascii="Cambria" w:eastAsia="Times New Roman" w:hAnsi="Cambria" w:cs="Times New Roman"/>
      <w:sz w:val="24"/>
      <w:szCs w:val="24"/>
      <w:lang w:eastAsia="ru-RU"/>
    </w:rPr>
  </w:style>
  <w:style w:type="character" w:styleId="af8">
    <w:name w:val="Strong"/>
    <w:qFormat/>
    <w:rsid w:val="007314C3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7314C3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731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14C3"/>
  </w:style>
  <w:style w:type="paragraph" w:styleId="afa">
    <w:name w:val="endnote text"/>
    <w:basedOn w:val="a"/>
    <w:link w:val="afb"/>
    <w:uiPriority w:val="99"/>
    <w:semiHidden/>
    <w:unhideWhenUsed/>
    <w:rsid w:val="007314C3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314C3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314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3243</Words>
  <Characters>18487</Characters>
  <Application>Microsoft Office Word</Application>
  <DocSecurity>0</DocSecurity>
  <Lines>154</Lines>
  <Paragraphs>43</Paragraphs>
  <ScaleCrop>false</ScaleCrop>
  <Company/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2017-10-24T10:01:00Z</dcterms:created>
  <dcterms:modified xsi:type="dcterms:W3CDTF">2017-10-24T10:02:00Z</dcterms:modified>
</cp:coreProperties>
</file>